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635" w14:textId="01851673" w:rsidR="00845B0F" w:rsidRPr="0094011E" w:rsidRDefault="00845B0F" w:rsidP="00845B0F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648DA0A" w14:textId="77777777" w:rsidR="00845B0F" w:rsidRPr="0094011E" w:rsidRDefault="00845B0F" w:rsidP="00845B0F">
      <w:pPr>
        <w:jc w:val="center"/>
        <w:rPr>
          <w:rFonts w:ascii="Arial" w:hAnsi="Arial" w:cs="Arial"/>
          <w:b/>
          <w:sz w:val="22"/>
          <w:szCs w:val="22"/>
        </w:rPr>
      </w:pPr>
    </w:p>
    <w:p w14:paraId="03E1809D" w14:textId="77777777" w:rsidR="00845B0F" w:rsidRPr="0094011E" w:rsidRDefault="00845B0F" w:rsidP="00845B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D0FB0E1" w14:textId="77777777" w:rsidR="00845B0F" w:rsidRPr="0094011E" w:rsidRDefault="00845B0F" w:rsidP="00845B0F">
      <w:pPr>
        <w:rPr>
          <w:rFonts w:ascii="Arial" w:hAnsi="Arial" w:cs="Arial"/>
          <w:sz w:val="22"/>
          <w:szCs w:val="22"/>
        </w:rPr>
      </w:pPr>
    </w:p>
    <w:p w14:paraId="5E01A5E1" w14:textId="77777777" w:rsidR="00845B0F" w:rsidRDefault="00845B0F" w:rsidP="00845B0F">
      <w:pPr>
        <w:rPr>
          <w:rFonts w:ascii="Arial" w:hAnsi="Arial" w:cs="Arial"/>
          <w:sz w:val="22"/>
          <w:szCs w:val="22"/>
        </w:rPr>
      </w:pPr>
    </w:p>
    <w:p w14:paraId="00458DD2" w14:textId="77777777" w:rsidR="00845B0F" w:rsidRDefault="00845B0F" w:rsidP="00845B0F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5E660B" w14:textId="77777777" w:rsidR="00845B0F" w:rsidRDefault="00845B0F" w:rsidP="00845B0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4B7D62AD" w14:textId="77777777" w:rsidR="00845B0F" w:rsidRPr="004F7D25" w:rsidRDefault="00845B0F" w:rsidP="00845B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43F7549" w14:textId="77777777" w:rsidR="00845B0F" w:rsidRPr="0094011E" w:rsidRDefault="00845B0F" w:rsidP="00845B0F">
      <w:pPr>
        <w:rPr>
          <w:rFonts w:ascii="Arial" w:hAnsi="Arial" w:cs="Arial"/>
          <w:sz w:val="22"/>
          <w:szCs w:val="22"/>
        </w:rPr>
      </w:pPr>
    </w:p>
    <w:p w14:paraId="31833209" w14:textId="77777777" w:rsidR="00845B0F" w:rsidRPr="0094011E" w:rsidRDefault="00845B0F" w:rsidP="00845B0F">
      <w:pPr>
        <w:rPr>
          <w:rFonts w:ascii="Arial" w:hAnsi="Arial" w:cs="Arial"/>
          <w:sz w:val="22"/>
          <w:szCs w:val="22"/>
        </w:rPr>
      </w:pPr>
    </w:p>
    <w:p w14:paraId="112345CF" w14:textId="1791C29C" w:rsidR="00845B0F" w:rsidRPr="00C2438E" w:rsidRDefault="00845B0F" w:rsidP="00C2438E">
      <w:pPr>
        <w:pStyle w:val="testoxRiferiment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C2438E">
        <w:rPr>
          <w:rFonts w:ascii="Arial" w:hAnsi="Arial" w:cs="Arial"/>
          <w:b/>
          <w:sz w:val="22"/>
          <w:szCs w:val="22"/>
        </w:rPr>
        <w:t>“</w:t>
      </w:r>
      <w:r w:rsidR="00C2438E" w:rsidRPr="00C2438E">
        <w:rPr>
          <w:rFonts w:ascii="Arial" w:hAnsi="Arial" w:cs="Arial"/>
          <w:b/>
          <w:sz w:val="22"/>
          <w:szCs w:val="22"/>
        </w:rPr>
        <w:t>Capacity Building for the Civil Servants of the Public</w:t>
      </w:r>
      <w:r w:rsidR="00C2438E">
        <w:rPr>
          <w:rFonts w:ascii="Arial" w:hAnsi="Arial" w:cs="Arial"/>
          <w:b/>
          <w:sz w:val="22"/>
          <w:szCs w:val="22"/>
        </w:rPr>
        <w:t xml:space="preserve"> </w:t>
      </w:r>
      <w:r w:rsidR="00C2438E" w:rsidRPr="00C2438E">
        <w:rPr>
          <w:rFonts w:ascii="Arial" w:hAnsi="Arial" w:cs="Arial"/>
          <w:b/>
          <w:sz w:val="22"/>
          <w:szCs w:val="22"/>
        </w:rPr>
        <w:t>Administration, including Trainings/Internships in EU Member States and</w:t>
      </w:r>
      <w:r w:rsidR="00C2438E">
        <w:rPr>
          <w:rFonts w:ascii="Arial" w:hAnsi="Arial" w:cs="Arial"/>
          <w:b/>
          <w:sz w:val="22"/>
          <w:szCs w:val="22"/>
        </w:rPr>
        <w:t xml:space="preserve"> </w:t>
      </w:r>
      <w:r w:rsidR="00C2438E" w:rsidRPr="00C2438E">
        <w:rPr>
          <w:rFonts w:ascii="Arial" w:hAnsi="Arial" w:cs="Arial"/>
          <w:b/>
          <w:sz w:val="22"/>
          <w:szCs w:val="22"/>
        </w:rPr>
        <w:t>Traineeship Schem</w:t>
      </w:r>
      <w:r w:rsidR="00C2438E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C2438E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>(bando prot</w:t>
      </w:r>
      <w:r w:rsidR="00C259A6">
        <w:rPr>
          <w:rFonts w:ascii="Arial" w:hAnsi="Arial" w:cs="Arial"/>
          <w:b/>
          <w:sz w:val="22"/>
          <w:szCs w:val="22"/>
        </w:rPr>
        <w:t>. 1094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139D511" w14:textId="77777777" w:rsidR="00845B0F" w:rsidRPr="0094011E" w:rsidRDefault="00845B0F" w:rsidP="00845B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2AFAFDC" w14:textId="77777777" w:rsidR="00845B0F" w:rsidRDefault="00845B0F" w:rsidP="00845B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8FA7E16" w14:textId="77777777" w:rsidR="00845B0F" w:rsidRPr="00BA57E1" w:rsidRDefault="00845B0F" w:rsidP="00845B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CC3F2E0" w14:textId="77777777" w:rsidR="00845B0F" w:rsidRDefault="00845B0F" w:rsidP="00845B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24494FE5" w14:textId="77777777" w:rsidR="00845B0F" w:rsidRPr="00BA57E1" w:rsidRDefault="00845B0F" w:rsidP="00845B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2B8AD9D6" w14:textId="77777777" w:rsidR="00845B0F" w:rsidRPr="006200D5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8D3B1D3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C599F4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404667" w14:textId="77777777" w:rsidR="00845B0F" w:rsidRPr="00BA57E1" w:rsidRDefault="00845B0F" w:rsidP="00845B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DD9AE91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0ABFA6" w14:textId="1C24E3E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="000C3D26">
        <w:rPr>
          <w:rFonts w:ascii="Arial" w:hAnsi="Arial" w:cs="Arial"/>
          <w:sz w:val="22"/>
          <w:szCs w:val="22"/>
        </w:rPr>
        <w:t>rep. n</w:t>
      </w:r>
      <w:r w:rsidR="00C259A6">
        <w:rPr>
          <w:rFonts w:ascii="Arial" w:hAnsi="Arial" w:cs="Arial"/>
          <w:sz w:val="22"/>
          <w:szCs w:val="22"/>
        </w:rPr>
        <w:t>. 160</w:t>
      </w:r>
      <w:r w:rsidR="000C3D26">
        <w:rPr>
          <w:rFonts w:ascii="Arial" w:hAnsi="Arial" w:cs="Arial"/>
          <w:i/>
          <w:sz w:val="18"/>
          <w:szCs w:val="18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prot </w:t>
      </w:r>
      <w:r w:rsidR="00C259A6">
        <w:rPr>
          <w:rFonts w:ascii="Arial" w:hAnsi="Arial" w:cs="Arial"/>
          <w:sz w:val="22"/>
          <w:szCs w:val="22"/>
        </w:rPr>
        <w:t>n. 1094</w:t>
      </w:r>
      <w:r w:rsidRPr="00BA57E1">
        <w:rPr>
          <w:rFonts w:ascii="Arial" w:hAnsi="Arial" w:cs="Arial"/>
          <w:sz w:val="22"/>
          <w:szCs w:val="22"/>
        </w:rPr>
        <w:t xml:space="preserve"> de</w:t>
      </w:r>
      <w:r w:rsidR="00C259A6">
        <w:rPr>
          <w:rFonts w:ascii="Arial" w:hAnsi="Arial" w:cs="Arial"/>
          <w:sz w:val="22"/>
          <w:szCs w:val="22"/>
        </w:rPr>
        <w:t>l 12.05.2023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0E672E61" w14:textId="77777777" w:rsidR="00845B0F" w:rsidRPr="00BA57E1" w:rsidRDefault="00845B0F" w:rsidP="00845B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6B085F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02CE2C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504C3F5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2DE7BC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845B0F" w:rsidRPr="00BA57E1" w14:paraId="01413E7F" w14:textId="77777777" w:rsidTr="0037107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F38BE" w14:textId="77777777" w:rsidR="00845B0F" w:rsidRPr="00BA57E1" w:rsidRDefault="00845B0F" w:rsidP="0037107A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09464" w14:textId="77777777" w:rsidR="00845B0F" w:rsidRPr="00BA57E1" w:rsidRDefault="00845B0F" w:rsidP="0037107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96FC2" w14:textId="77777777" w:rsidR="00845B0F" w:rsidRPr="00BA57E1" w:rsidRDefault="00845B0F" w:rsidP="0037107A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F073985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33683AE" w14:textId="77777777" w:rsidR="00845B0F" w:rsidRDefault="00845B0F" w:rsidP="00845B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D66596B" w14:textId="194EC156" w:rsidR="00845B0F" w:rsidRDefault="00845B0F" w:rsidP="00845B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E4B55">
        <w:rPr>
          <w:rFonts w:ascii="Arial" w:hAnsi="Arial" w:cs="Arial"/>
          <w:bCs/>
          <w:sz w:val="22"/>
          <w:szCs w:val="22"/>
        </w:rPr>
        <w:t>di possedere un’</w:t>
      </w:r>
      <w:r w:rsidR="000E4B55" w:rsidRPr="0095597D">
        <w:rPr>
          <w:rFonts w:ascii="Arial" w:hAnsi="Arial" w:cs="Arial"/>
          <w:sz w:val="22"/>
          <w:szCs w:val="22"/>
        </w:rPr>
        <w:t>esperienza di almeno 12 mesi come project manager o segreteria scientifica nell’ambito di</w:t>
      </w:r>
      <w:r w:rsidR="000E4B55">
        <w:rPr>
          <w:rFonts w:ascii="Arial" w:hAnsi="Arial" w:cs="Arial"/>
          <w:sz w:val="22"/>
          <w:szCs w:val="22"/>
        </w:rPr>
        <w:t xml:space="preserve"> </w:t>
      </w:r>
      <w:r w:rsidR="000E4B55" w:rsidRPr="0095597D">
        <w:rPr>
          <w:rFonts w:ascii="Arial" w:hAnsi="Arial" w:cs="Arial"/>
          <w:sz w:val="22"/>
          <w:szCs w:val="22"/>
        </w:rPr>
        <w:t>progetti di ricerca, cooperazione internazionale o internazionalizzazione della</w:t>
      </w:r>
      <w:r w:rsidR="000E4B55">
        <w:rPr>
          <w:rFonts w:ascii="Arial" w:hAnsi="Arial" w:cs="Arial"/>
          <w:sz w:val="22"/>
          <w:szCs w:val="22"/>
        </w:rPr>
        <w:t xml:space="preserve"> </w:t>
      </w:r>
      <w:r w:rsidR="000E4B55" w:rsidRPr="0095597D">
        <w:rPr>
          <w:rFonts w:ascii="Arial" w:hAnsi="Arial" w:cs="Arial"/>
          <w:sz w:val="22"/>
          <w:szCs w:val="22"/>
        </w:rPr>
        <w:t>didattica</w:t>
      </w:r>
      <w:r>
        <w:rPr>
          <w:rFonts w:ascii="Arial" w:hAnsi="Arial" w:cs="Arial"/>
          <w:sz w:val="22"/>
          <w:szCs w:val="22"/>
        </w:rPr>
        <w:t>;</w:t>
      </w:r>
    </w:p>
    <w:p w14:paraId="7D5BD1D6" w14:textId="4AC2CF46" w:rsidR="00C44F85" w:rsidRDefault="00C44F85" w:rsidP="00C44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2438E">
        <w:rPr>
          <w:rFonts w:ascii="Arial" w:hAnsi="Arial" w:cs="Arial"/>
          <w:sz w:val="22"/>
          <w:szCs w:val="22"/>
        </w:rPr>
        <w:t>di possedere un’adeguata conoscenza della lingua inglese;</w:t>
      </w:r>
    </w:p>
    <w:p w14:paraId="2E9684CD" w14:textId="77777777" w:rsidR="00C44F85" w:rsidRDefault="00C44F85" w:rsidP="00C44F85">
      <w:pPr>
        <w:jc w:val="both"/>
        <w:rPr>
          <w:rFonts w:ascii="Arial" w:hAnsi="Arial" w:cs="Arial"/>
          <w:sz w:val="22"/>
          <w:szCs w:val="22"/>
        </w:rPr>
      </w:pPr>
    </w:p>
    <w:p w14:paraId="4A8121FB" w14:textId="77777777" w:rsidR="00845B0F" w:rsidRDefault="00845B0F" w:rsidP="00845B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701784B" w14:textId="77777777" w:rsidR="00845B0F" w:rsidRDefault="00845B0F" w:rsidP="00896D1B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E70B47A" w14:textId="77777777" w:rsidR="00845B0F" w:rsidRPr="00F77C57" w:rsidRDefault="00845B0F" w:rsidP="00896D1B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4C8A75A" w14:textId="77777777" w:rsidR="00845B0F" w:rsidRPr="00BA57E1" w:rsidRDefault="00845B0F" w:rsidP="00845B0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45B0F" w:rsidRPr="00BA57E1" w14:paraId="2FE80B75" w14:textId="77777777" w:rsidTr="0037107A">
        <w:trPr>
          <w:trHeight w:hRule="exact" w:val="688"/>
        </w:trPr>
        <w:tc>
          <w:tcPr>
            <w:tcW w:w="3331" w:type="dxa"/>
          </w:tcPr>
          <w:p w14:paraId="50C90B6D" w14:textId="77777777" w:rsidR="00845B0F" w:rsidRPr="00BA57E1" w:rsidRDefault="00845B0F" w:rsidP="003710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82572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5FE1" w14:textId="77777777" w:rsidR="00845B0F" w:rsidRPr="00BA57E1" w:rsidRDefault="00845B0F" w:rsidP="0037107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4D80FEF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45B0F" w:rsidRPr="00BA57E1" w14:paraId="505D3D90" w14:textId="77777777" w:rsidTr="0037107A">
        <w:trPr>
          <w:trHeight w:hRule="exact" w:val="400"/>
        </w:trPr>
        <w:tc>
          <w:tcPr>
            <w:tcW w:w="3331" w:type="dxa"/>
          </w:tcPr>
          <w:p w14:paraId="740C53DA" w14:textId="77777777" w:rsidR="00845B0F" w:rsidRPr="00BA57E1" w:rsidRDefault="00845B0F" w:rsidP="003710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D5EC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6907ECC" w14:textId="77777777" w:rsidR="00845B0F" w:rsidRPr="00BA57E1" w:rsidRDefault="00845B0F" w:rsidP="0037107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0F94E8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D048B9" w14:textId="77777777" w:rsidR="00845B0F" w:rsidRPr="00BA57E1" w:rsidRDefault="00845B0F" w:rsidP="00845B0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5829CC6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C5414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662978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A51B0EA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CF66D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58658EA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2E0DCE05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2A55474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BA5E0A5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5A81979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E5F06D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C456BA6" w14:textId="77777777" w:rsidR="00845B0F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3FA847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B2797FE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8FEA9D6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3CC66A48" w14:textId="77777777" w:rsidR="00845B0F" w:rsidRPr="00BA57E1" w:rsidRDefault="00845B0F" w:rsidP="00845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22E82972" w14:textId="77777777" w:rsidR="00845B0F" w:rsidRPr="00BA57E1" w:rsidRDefault="00845B0F" w:rsidP="00845B0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F8AB35C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70FAC0F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489AE9" w14:textId="77777777" w:rsidR="00845B0F" w:rsidRPr="009A03A7" w:rsidRDefault="00845B0F" w:rsidP="00845B0F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F6B9FDB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E06BC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937541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E060ECA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721C7F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BC080E" w14:textId="77777777" w:rsidR="00845B0F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D8DEBB5" w14:textId="77777777" w:rsidR="00845B0F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986ACC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A46119E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1E9777" w14:textId="77777777" w:rsidR="00845B0F" w:rsidRPr="00BA57E1" w:rsidRDefault="00845B0F" w:rsidP="00845B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6EA2D73" w14:textId="69BAF4E5" w:rsidR="00845B0F" w:rsidRPr="0094011E" w:rsidRDefault="00845B0F" w:rsidP="00016E0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425A5990" w14:textId="0FDA1129" w:rsidR="007E297B" w:rsidRPr="001201D8" w:rsidRDefault="007E297B" w:rsidP="00D74377">
      <w:pPr>
        <w:tabs>
          <w:tab w:val="left" w:pos="6932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7E297B" w:rsidRPr="001201D8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A8EF" w14:textId="77777777" w:rsidR="00CC22A2" w:rsidRDefault="00CC22A2">
      <w:r>
        <w:separator/>
      </w:r>
    </w:p>
  </w:endnote>
  <w:endnote w:type="continuationSeparator" w:id="0">
    <w:p w14:paraId="72964958" w14:textId="77777777" w:rsidR="00CC22A2" w:rsidRDefault="00C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2BCBAD11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4E6" w14:textId="77777777" w:rsidR="00CC22A2" w:rsidRDefault="00CC22A2">
      <w:r>
        <w:separator/>
      </w:r>
    </w:p>
  </w:footnote>
  <w:footnote w:type="continuationSeparator" w:id="0">
    <w:p w14:paraId="6545A48D" w14:textId="77777777" w:rsidR="00CC22A2" w:rsidRDefault="00CC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1992B23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E176463"/>
    <w:multiLevelType w:val="hybridMultilevel"/>
    <w:tmpl w:val="D150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B93"/>
    <w:multiLevelType w:val="hybridMultilevel"/>
    <w:tmpl w:val="B8148FBA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D0286"/>
    <w:multiLevelType w:val="hybridMultilevel"/>
    <w:tmpl w:val="F0BE56FC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168B"/>
    <w:multiLevelType w:val="hybridMultilevel"/>
    <w:tmpl w:val="2B12D9AA"/>
    <w:lvl w:ilvl="0" w:tplc="E8AA4180">
      <w:numFmt w:val="bullet"/>
      <w:lvlText w:val="•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141972450">
    <w:abstractNumId w:val="9"/>
  </w:num>
  <w:num w:numId="2" w16cid:durableId="1621255284">
    <w:abstractNumId w:val="4"/>
  </w:num>
  <w:num w:numId="3" w16cid:durableId="516962535">
    <w:abstractNumId w:val="2"/>
  </w:num>
  <w:num w:numId="4" w16cid:durableId="1529946195">
    <w:abstractNumId w:val="3"/>
  </w:num>
  <w:num w:numId="5" w16cid:durableId="1482191347">
    <w:abstractNumId w:val="7"/>
  </w:num>
  <w:num w:numId="6" w16cid:durableId="255209519">
    <w:abstractNumId w:val="1"/>
  </w:num>
  <w:num w:numId="7" w16cid:durableId="826827113">
    <w:abstractNumId w:val="5"/>
  </w:num>
  <w:num w:numId="8" w16cid:durableId="1522863832">
    <w:abstractNumId w:val="8"/>
  </w:num>
  <w:num w:numId="9" w16cid:durableId="122409617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7718"/>
    <w:rsid w:val="00007AFD"/>
    <w:rsid w:val="00011332"/>
    <w:rsid w:val="0001148C"/>
    <w:rsid w:val="00011B7B"/>
    <w:rsid w:val="00012D02"/>
    <w:rsid w:val="000151AC"/>
    <w:rsid w:val="0001554C"/>
    <w:rsid w:val="0001577D"/>
    <w:rsid w:val="00016E03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356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D26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B55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095A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B37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0F4B"/>
    <w:rsid w:val="002B1CB9"/>
    <w:rsid w:val="002B2784"/>
    <w:rsid w:val="002B2E7B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755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974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2D3"/>
    <w:rsid w:val="006170A6"/>
    <w:rsid w:val="006170C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B0F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6D1B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6E37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97D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143F"/>
    <w:rsid w:val="00B41E55"/>
    <w:rsid w:val="00B4239C"/>
    <w:rsid w:val="00B4448C"/>
    <w:rsid w:val="00B4475A"/>
    <w:rsid w:val="00B44B6F"/>
    <w:rsid w:val="00B458B9"/>
    <w:rsid w:val="00B4593A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029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38E"/>
    <w:rsid w:val="00C24494"/>
    <w:rsid w:val="00C259A6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4F85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2F4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2A2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61F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4125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8A1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2EEB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45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45B0F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45B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45B0F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45B0F"/>
    <w:pPr>
      <w:keepNext/>
      <w:jc w:val="right"/>
    </w:pPr>
    <w:rPr>
      <w:b/>
    </w:rPr>
  </w:style>
  <w:style w:type="paragraph" w:customStyle="1" w:styleId="Aaoeeu">
    <w:name w:val="Aaoeeu"/>
    <w:rsid w:val="00845B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45B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5B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45B0F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45B0F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45B0F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45B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5B0F"/>
    <w:rPr>
      <w:rFonts w:ascii="Arial" w:hAnsi="Arial"/>
    </w:rPr>
  </w:style>
  <w:style w:type="character" w:styleId="Rimandonotaapidipagina">
    <w:name w:val="footnote reference"/>
    <w:rsid w:val="00845B0F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45B0F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45B0F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45B0F"/>
  </w:style>
  <w:style w:type="character" w:styleId="Menzionenonrisolta">
    <w:name w:val="Unresolved Mention"/>
    <w:basedOn w:val="Carpredefinitoparagrafo"/>
    <w:uiPriority w:val="99"/>
    <w:semiHidden/>
    <w:unhideWhenUsed/>
    <w:rsid w:val="00845B0F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B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17</cp:revision>
  <cp:lastPrinted>2020-02-05T08:22:00Z</cp:lastPrinted>
  <dcterms:created xsi:type="dcterms:W3CDTF">2022-11-02T13:27:00Z</dcterms:created>
  <dcterms:modified xsi:type="dcterms:W3CDTF">2023-05-12T11:13:00Z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